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4763"/>
        <w:gridCol w:w="281"/>
        <w:gridCol w:w="4527"/>
      </w:tblGrid>
      <w:tr w:rsidR="00C50CF5" w:rsidTr="00C50CF5">
        <w:trPr>
          <w:trHeight w:val="2345"/>
          <w:jc w:val="center"/>
        </w:trPr>
        <w:tc>
          <w:tcPr>
            <w:tcW w:w="2488" w:type="pct"/>
          </w:tcPr>
          <w:p w:rsidR="00C50CF5" w:rsidRDefault="00BD7EBB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BD7EBB">
              <w:pict>
                <v:group id="_x0000_s1026" style="position:absolute;left:0;text-align:left;margin-left:95.2pt;margin-top:1.9pt;width:54pt;height:45.3pt;z-index:251658240" coordorigin="2307,9115" coordsize="1733,1620">
                  <v:oval id="_x0000_s1027" style="position:absolute;left:2307;top:9195;width:1733;height:1540" strokecolor="lime" strokeweight="4.5pt"/>
                  <v:oval id="_x0000_s1028" style="position:absolute;left:2422;top:9275;width:1494;height:1379" strokecolor="red" strokeweight="4.5pt"/>
      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  <v:stroke joinstyle="miter"/>
                    <v:formulas>
                      <v:f eqn="sum 10800 0 #0"/>
                      <v:f eqn="prod @0 32610 32768"/>
                      <v:f eqn="prod @0 3212 32768"/>
                      <v:f eqn="prod @0 31357 32768"/>
                      <v:f eqn="prod @0 9512 32768"/>
                      <v:f eqn="prod @0 28899 32768"/>
                      <v:f eqn="prod @0 15447 32768"/>
                      <v:f eqn="prod @0 25330 32768"/>
                      <v:f eqn="prod @0 20788 32768"/>
                      <v:f eqn="sum @1 10800 0"/>
                      <v:f eqn="sum @2 10800 0"/>
                      <v:f eqn="sum @3 10800 0"/>
                      <v:f eqn="sum @4 10800 0"/>
                      <v:f eqn="sum @5 10800 0"/>
                      <v:f eqn="sum @6 10800 0"/>
                      <v:f eqn="sum @7 10800 0"/>
                      <v:f eqn="sum @8 10800 0"/>
                      <v:f eqn="sum 10800 0 @1"/>
                      <v:f eqn="sum 10800 0 @2"/>
                      <v:f eqn="sum 10800 0 @3"/>
                      <v:f eqn="sum 10800 0 @4"/>
                      <v:f eqn="sum 10800 0 @5"/>
                      <v:f eqn="sum 10800 0 @6"/>
                      <v:f eqn="sum 10800 0 @7"/>
                      <v:f eqn="sum 10800 0 @8"/>
                      <v:f eqn="prod @0 23170 32768"/>
                      <v:f eqn="sum @25 10800 0"/>
                      <v:f eqn="sum 10800 0 @25"/>
                    </v:formulas>
                    <v:path gradientshapeok="t" o:connecttype="rect" textboxrect="@27,@27,@26,@26"/>
                    <v:handles>
                      <v:h position="#0,center" xrange="0,10800"/>
                    </v:handles>
                  </v:shapetype>
                  <v:shape id="_x0000_s1029" type="#_x0000_t60" style="position:absolute;left:2726;top:9115;width:957;height:839" adj="6984" fillcolor="#f90" strokecolor="yellow" strokeweight="1.5pt"/>
                  <v:group id="_x0000_s1030" style="position:absolute;left:2546;top:9552;width:1340;height:781" coordorigin="3833,1758" coordsize="1977,1393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_x0000_s1031" type="#_x0000_t7" style="position:absolute;left:3833;top:1758;width:1129;height:1393;rotation:-738754fd;flip:x" strokecolor="blue" strokeweight="2.25pt"/>
                    <v:shape id="_x0000_s1032" type="#_x0000_t7" style="position:absolute;left:4680;top:1758;width:1130;height:1392;rotation:-738754fd" strokecolor="blue" strokeweight="2.25p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3" type="#_x0000_t75" style="position:absolute;left:2726;top:9550;width:283;height:376">
                    <v:imagedata r:id="rId5" o:title="Image2" gain="79922f" blacklevel="-3932f"/>
                  </v:shape>
                  <v:shapetype id="_x0000_t172" coordsize="21600,21600" o:spt="172" adj="12000" path="m0@0l21600,m,21600l21600@1e">
                    <v:formulas>
                      <v:f eqn="val #0"/>
                      <v:f eqn="sum 21600 0 @0"/>
                      <v:f eqn="prod #0 1 2"/>
                      <v:f eqn="sum @2 10800 0"/>
                      <v:f eqn="prod @1 1 2"/>
                      <v:f eqn="sum @4 10800 0"/>
                    </v:formulas>
                    <v:path textpathok="t" o:connecttype="custom" o:connectlocs="10800,@2;0,@3;10800,@5;21600,@4" o:connectangles="270,180,90,0"/>
                    <v:textpath on="t" fitshape="t"/>
                    <v:handles>
                      <v:h position="topLeft,#0" yrange="0,15429"/>
                    </v:handles>
                    <o:lock v:ext="edit" text="t" shapetype="t"/>
                  </v:shapetype>
                  <v:shape id="_x0000_s1034" type="#_x0000_t172" style="position:absolute;left:3293;top:9458;width:484;height:627;rotation:444899fd" adj="7471" fillcolor="black" strokeweight=".5pt">
                    <v:shadow color="#868686"/>
                    <v:textpath style="font-family:&quot;Bookman Old Style&quot;;v-text-kern:t" trim="t" fitpath="t" string="МБОУ СОШ&#10;села Нижний&#10;Искубаш"/>
                  </v:shape>
                  <v:shape id="_x0000_s1035" type="#_x0000_t75" style="position:absolute;left:2637;top:10186;width:1068;height:469">
                    <v:imagedata r:id="rId6" o:title="Безымянный" gain="79922f" blacklevel="-15728f" grayscale="t" bilevel="t"/>
                  </v:shape>
                  <v:line id="_x0000_s1036" style="position:absolute" from="2653,10145" to="2653,10331" strokecolor="blue" strokeweight="2.25pt"/>
                  <v:line id="_x0000_s1037" style="position:absolute" from="3226,10052" to="3227,10238" strokecolor="blue" strokeweight="3pt"/>
                  <v:line id="_x0000_s1038" style="position:absolute" from="2653,10331" to="2697,10360" strokecolor="blue" strokeweight="2.25pt"/>
                  <v:group id="_x0000_s1039" style="position:absolute;left:3130;top:10052;width:716;height:208;rotation:-9432642fd;flip:x" coordorigin="2916,990" coordsize="2046,837">
                    <v:group id="_x0000_s1040" style="position:absolute;left:3273;top:633;width:837;height:1552;rotation:90" coordorigin="3268,643" coordsize="848,1532">
                      <v:group id="_x0000_s1041" style="position:absolute;left:3409;top:643;width:703;height:276;rotation:-2370312fd" coordorigin="4820,1061" coordsize="2119,1393">
                        <v:shape id="_x0000_s1042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43" style="position:absolute;flip:y" from="4821,1897" to="5809,2454" strokecolor="green" strokeweight="1.5pt"/>
                        <v:line id="_x0000_s1044" style="position:absolute;flip:y" from="5809,1200" to="6798,1897" strokecolor="green" strokeweight="1.5pt"/>
                        <v:line id="_x0000_s1045" style="position:absolute;flip:y" from="5245,1758" to="5386,2176" strokecolor="green" strokeweight="1.5pt"/>
                        <v:line id="_x0000_s1046" style="position:absolute;flip:y" from="5668,1479" to="5809,1897" strokecolor="green" strokeweight="1.5pt"/>
                        <v:line id="_x0000_s1047" style="position:absolute;flip:y" from="6092,1339" to="6233,1618" strokecolor="green" strokeweight="1.5pt"/>
                        <v:line id="_x0000_s1048" style="position:absolute;flip:y" from="5386,2176" to="5809,2177" strokecolor="green" strokeweight="1.5pt"/>
                        <v:line id="_x0000_s1049" style="position:absolute;flip:y" from="5809,1897" to="6233,1898" strokecolor="green" strokeweight="1.5pt"/>
                      </v:group>
                      <v:group id="_x0000_s1050" style="position:absolute;left:3201;top:851;width:696;height:280;rotation:-3712433fd;flip:x" coordorigin="4820,1061" coordsize="2119,1393">
                        <v:shape id="_x0000_s1051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52" style="position:absolute;flip:y" from="4821,1897" to="5809,2454" strokecolor="green" strokeweight="1.5pt"/>
                        <v:line id="_x0000_s1053" style="position:absolute;flip:y" from="5809,1200" to="6798,1897" strokecolor="olive" strokeweight="1.5pt"/>
                        <v:line id="_x0000_s1054" style="position:absolute;flip:y" from="5245,1758" to="5386,2176" strokecolor="green" strokeweight="1.5pt"/>
                        <v:line id="_x0000_s1055" style="position:absolute;flip:y" from="5668,1479" to="5809,1897" strokecolor="green" strokeweight="1.5pt"/>
                        <v:line id="_x0000_s1056" style="position:absolute;flip:y" from="6092,1339" to="6233,1618" strokecolor="green" strokeweight="1.5pt"/>
                        <v:line id="_x0000_s1057" style="position:absolute;flip:y" from="5386,2176" to="5809,2177" strokecolor="green" strokeweight="1.5pt"/>
                        <v:line id="_x0000_s1058" style="position:absolute;flip:y" from="5809,1897" to="6233,1898" strokecolor="green" strokeweight="1.5pt"/>
                      </v:group>
                      <v:group id="_x0000_s1059" style="position:absolute;left:3409;top:1061;width:707;height:278;rotation:-2673540fd" coordorigin="4820,1061" coordsize="2119,1393">
                        <v:shape id="_x0000_s1060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61" style="position:absolute;flip:y" from="4821,1897" to="5809,2454" strokecolor="green" strokeweight="1.5pt"/>
                        <v:line id="_x0000_s1062" style="position:absolute;flip:y" from="5809,1200" to="6798,1897" strokecolor="green" strokeweight="1.5pt"/>
                        <v:line id="_x0000_s1063" style="position:absolute;flip:y" from="5245,1758" to="5386,2176" strokecolor="green" strokeweight="1.5pt"/>
                        <v:line id="_x0000_s1064" style="position:absolute;flip:y" from="5668,1479" to="5809,1897" strokecolor="green" strokeweight="1.5pt"/>
                        <v:line id="_x0000_s1065" style="position:absolute;flip:y" from="6092,1339" to="6233,1618" strokecolor="olive" strokeweight="1.5pt"/>
                        <v:line id="_x0000_s1066" style="position:absolute;flip:y" from="5386,2176" to="5809,2177" strokecolor="olive" strokeweight="1.5pt"/>
                        <v:line id="_x0000_s1067" style="position:absolute;flip:y" from="5809,1897" to="6233,1898" strokecolor="green" strokeweight="1.5pt"/>
                      </v:group>
                      <v:group id="_x0000_s1068" style="position:absolute;left:3132;top:1337;width:696;height:281;rotation:-3609334fd;flip:x" coordorigin="4820,1061" coordsize="2119,1393">
                        <v:shape id="_x0000_s1069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70" style="position:absolute;flip:y" from="4821,1897" to="5809,2454" strokecolor="green" strokeweight="1.5pt"/>
                        <v:line id="_x0000_s1071" style="position:absolute;flip:y" from="5809,1200" to="6798,1897" strokecolor="green" strokeweight="1.5pt"/>
                        <v:line id="_x0000_s1072" style="position:absolute;flip:y" from="5245,1758" to="5386,2176" strokecolor="green" strokeweight="1.5pt"/>
                        <v:line id="_x0000_s1073" style="position:absolute;flip:y" from="5668,1479" to="5809,1897" strokecolor="green" strokeweight="1.5pt"/>
                        <v:line id="_x0000_s1074" style="position:absolute;flip:y" from="6092,1339" to="6233,1618" strokecolor="green" strokeweight="1.5pt"/>
                        <v:line id="_x0000_s1075" style="position:absolute;flip:y" from="5386,2176" to="5809,2177" strokecolor="green" strokeweight="1.5pt"/>
                        <v:line id="_x0000_s1076" style="position:absolute;flip:y" from="5809,1897" to="6233,1898" strokecolor="green" strokeweight="1.5pt"/>
                      </v:group>
                      <v:group id="_x0000_s1077" style="position:absolute;left:3268;top:1897;width:706;height:278;rotation:-1623956fd" coordorigin="4820,1061" coordsize="2119,1393">
                        <v:shape id="_x0000_s1078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79" style="position:absolute;flip:y" from="4821,1897" to="5809,2454" strokecolor="green" strokeweight="1.5pt"/>
                        <v:line id="_x0000_s1080" style="position:absolute;flip:y" from="5809,1200" to="6798,1897" strokecolor="green" strokeweight="1.5pt"/>
                        <v:line id="_x0000_s1081" style="position:absolute;flip:y" from="5245,1758" to="5386,2176" strokecolor="green" strokeweight="1.5pt"/>
                        <v:line id="_x0000_s1082" style="position:absolute;flip:y" from="5668,1479" to="5809,1897" strokecolor="green" strokeweight="1.5pt"/>
                        <v:line id="_x0000_s1083" style="position:absolute;flip:y" from="6092,1339" to="6233,1618" strokecolor="green" strokeweight="1.5pt"/>
                        <v:line id="_x0000_s1084" style="position:absolute;flip:y" from="5386,2176" to="5809,2177" strokecolor="green" strokeweight="1.5pt"/>
                        <v:line id="_x0000_s1085" style="position:absolute;flip:y" from="5809,1897" to="6233,1898" strokecolor="green" strokeweight="1.5pt"/>
                      </v:group>
                      <v:group id="_x0000_s1086" style="position:absolute;left:3341;top:1549;width:700;height:280;rotation:-3488442fd" coordorigin="4820,1061" coordsize="2119,1393">
                        <v:shape id="_x0000_s1087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88" style="position:absolute;flip:y" from="4821,1897" to="5809,2454" strokecolor="green" strokeweight="1.5pt"/>
                        <v:line id="_x0000_s1089" style="position:absolute;flip:y" from="5809,1200" to="6798,1897" strokecolor="green" strokeweight="1.5pt"/>
                        <v:line id="_x0000_s1090" style="position:absolute;flip:y" from="5245,1758" to="5386,2176" strokecolor="green" strokeweight="1.5pt"/>
                        <v:line id="_x0000_s1091" style="position:absolute;flip:y" from="5668,1479" to="5809,1897" strokecolor="green" strokeweight="1.5pt"/>
                        <v:line id="_x0000_s1092" style="position:absolute;flip:y" from="6092,1339" to="6233,1618" strokecolor="green" strokeweight="1.5pt"/>
                        <v:line id="_x0000_s1093" style="position:absolute;flip:y" from="5386,2176" to="5809,2177" strokecolor="green" strokeweight="1.5pt"/>
                        <v:line id="_x0000_s1094" style="position:absolute;flip:y" from="5809,1897" to="6233,1898" strokecolor="green" strokeweight="1.5pt"/>
                      </v:group>
                      <v:group id="_x0000_s1095" style="position:absolute;left:3061;top:1686;width:696;height:281;rotation:-3534352fd;flip:x" coordorigin="4820,1061" coordsize="2119,1393">
                        <v:shape id="_x0000_s1096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97" style="position:absolute;flip:y" from="4821,1897" to="5809,2454" strokecolor="green" strokeweight="1.5pt"/>
                        <v:line id="_x0000_s1098" style="position:absolute;flip:y" from="5809,1200" to="6798,1897" strokecolor="green" strokeweight="1.5pt"/>
                        <v:line id="_x0000_s1099" style="position:absolute;flip:y" from="5245,1758" to="5386,2176" strokecolor="green" strokeweight="1.5pt"/>
                        <v:line id="_x0000_s1100" style="position:absolute;flip:y" from="5668,1479" to="5809,1897" strokecolor="green" strokeweight="1.5pt"/>
                        <v:line id="_x0000_s1101" style="position:absolute;flip:y" from="6092,1339" to="6233,1618" strokecolor="green" strokeweight="1.5pt"/>
                        <v:line id="_x0000_s1102" style="position:absolute;flip:y" from="5386,2176" to="5809,2177" strokecolor="green" strokeweight="1.5pt"/>
                        <v:line id="_x0000_s1103" style="position:absolute;flip:y" from="5809,1897" to="6233,1898" strokecolor="green" strokeweight="1.5pt"/>
                      </v:group>
                    </v:group>
                    <v:group id="_x0000_s1104" style="position:absolute;left:4256;top:1200;width:706;height:276;rotation:-10999891fd;flip:x" coordorigin="4820,1061" coordsize="2119,1393">
                      <v:shape id="_x0000_s1105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<v:path arrowok="t"/>
                      </v:shape>
                      <v:line id="_x0000_s1106" style="position:absolute;flip:y" from="4821,1897" to="5809,2454" strokecolor="green" strokeweight="1.5pt"/>
                      <v:line id="_x0000_s1107" style="position:absolute;flip:y" from="5809,1200" to="6798,1897" strokecolor="green" strokeweight="1.5pt"/>
                      <v:line id="_x0000_s1108" style="position:absolute;flip:y" from="5245,1758" to="5386,2176" strokecolor="green" strokeweight="1.5pt"/>
                      <v:line id="_x0000_s1109" style="position:absolute;flip:y" from="5668,1479" to="5809,1897" strokecolor="green" strokeweight="1.5pt"/>
                      <v:line id="_x0000_s1110" style="position:absolute;flip:y" from="6092,1339" to="6233,1618" strokecolor="green" strokeweight="1.5pt"/>
                      <v:line id="_x0000_s1111" style="position:absolute;flip:y" from="5386,2176" to="5809,2177" strokecolor="green" strokeweight="1.5pt"/>
                      <v:line id="_x0000_s1112" style="position:absolute;flip:y" from="5809,1897" to="6233,1898" strokecolor="green" strokeweight="1.5pt"/>
                    </v:group>
                  </v:group>
                  <v:group id="_x0000_s1113" style="position:absolute;left:2869;top:9593;width:636;height:202;rotation:5474362fd" coordorigin="8088,3834" coordsize="3395,948">
                    <v:shape id="_x0000_s1114" style="position:absolute;left:10425;top:3834;width:615;height:452;mso-position-horizontal:absolute;mso-position-vertical:absolute" coordsize="615,452" path="m,l3,10,13,36,29,74r22,48l74,170r28,45l131,257r32,28l191,305r23,12l236,327r25,6l287,340r32,6l354,359r48,16l449,391r42,16l529,420r29,13l583,439r16,6l612,452r3,l551,365r7,-6l567,340r7,-29l564,266r-9,-25l545,218,535,193r-9,-23l510,151,494,129,469,112,440,96,411,84,386,74,360,64,338,58,312,52,281,45,242,39,195,29,147,20,105,13,70,7,45,4,26,,10,,3,,,xe" fillcolor="#68ce7a" stroked="f">
                      <v:path arrowok="t"/>
                    </v:shape>
                    <v:shape id="_x0000_s1115" style="position:absolute;left:9855;top:3834;width:726;height:922;mso-position-horizontal:absolute;mso-position-vertical:absolute" coordsize="726,922" path="m,l3,26,13,83r15,67l51,202r16,19l89,243r25,23l143,288r29,19l194,323r19,10l226,339r22,10l271,362r19,9l306,381r12,10l328,400r6,3l337,407r-82,86l242,515r-32,55l178,624r-16,36l156,676r-16,28l121,746,99,791,76,836,60,874,48,900r-7,9l44,912r13,7l83,922r44,-13l153,900r22,-13l191,877r13,-9l213,861r7,-6l229,848r10,l258,848r38,-3l341,845r54,-3l449,839r51,-3l541,832r29,-3l589,823r22,-13l634,794r22,-19l675,759r19,-19l707,724r9,-13l726,669r-3,-57l713,554r-3,-23l570,455r-3,-16l560,403r-6,-35l551,343,538,314,513,263,484,215,471,195r-6,l446,189r-26,-3l392,179r-32,-9l328,163r-26,-6l283,154,239,134,188,112,143,90,99,61,57,38,28,19,6,6,,xe" fillcolor="#68ce7a" stroked="f">
                      <v:path arrowok="t"/>
                    </v:shape>
                    <v:shape id="_x0000_s1116" style="position:absolute;left:8829;top:3834;width:672;height:948;mso-position-horizontal:absolute;mso-position-vertical:absolute" coordsize="672,948" path="m9,l,269,83,734,258,948r3,-29l274,855r16,-64l309,759r13,-6l337,740r20,-16l376,705r16,-19l408,673r9,-13l420,657r7,-71l672,522r-3,-6l656,503,640,481,618,455,599,429,583,407,570,388r-6,-10l560,362r-9,-19l538,317,519,292,503,279,487,266,468,253r-22,-9l427,237r-13,-6l401,228r-3,l395,218,385,192r-9,-28l363,141r-10,-6l337,128r-22,-6l293,119r-26,-3l245,112r-19,-3l210,106r-19,-6l165,87,134,68,99,48,64,32,35,16,16,4,9,xe" fillcolor="#68ce7a" stroked="f">
                      <v:path arrowok="t"/>
                    </v:shape>
                    <v:shape id="_x0000_s1117" style="position:absolute;left:8088;top:4014;width:994;height:724;mso-position-horizontal:absolute;mso-position-vertical:absolute" coordsize="994,724" path="m914,176l898,154,876,132,847,106,816,80,784,61,752,42,723,29,701,26r-29,3l634,32r-48,7l535,45r-48,6l446,58r-29,3l408,64,236,,172,51,112,212,,276,124,509r,16l128,557r12,36l159,609r16,l194,605r16,l229,602r16,-3l258,599r10,-3l271,596r95,128l370,724r12,l401,724r20,-3l443,714r19,-9l481,692r13,-19l500,653r10,-16l523,625r12,l580,644r51,6l679,647r47,-6l768,628r38,-16l835,599r22,-10l876,570r22,-35l921,487r22,-51l962,388r16,-42l991,314r3,-10l914,176xe" fillcolor="#e03333" stroked="f">
                      <v:path arrowok="t"/>
                    </v:shape>
                    <v:shape id="_x0000_s1118" style="position:absolute;left:8145;top:3834;width:3338;height:890;mso-position-horizontal:absolute;mso-position-vertical:absolute" coordsize="3338,890" path="m2692,378r19,9l2727,394r12,6l2755,403r-9,-25l2708,342r-58,-44l2587,253r-67,-45l2459,169r-41,-25l2399,134r12,l2437,141r35,12l2513,163r45,16l2596,189r29,9l2644,205r25,16l2698,246r32,36l2759,317r25,38l2803,390r10,26l2810,435r9,16l2838,474r16,19l2860,502r163,-12l3052,483r28,-6l3109,470r25,-9l3163,451r22,-16l3208,419r19,-19l3217,394r-3,-10l3208,374r,-12l3224,346r22,-10l3268,333r23,l3306,339r16,10l3335,365r3,16l3335,403r-6,19l3319,438r-13,13l3291,464r-20,13l3255,486r-15,10l3208,512r-35,10l3138,534r-35,13l3068,563r-36,16l3004,599r-29,25l2969,627r-3,4l2959,634r-6,l2956,618r13,-26l2985,566r6,-9l2746,586r-35,-3l2676,583r-32,-4l2609,573r-32,-3l2542,563r-32,-6l2475,550,2313,512r-26,6l2262,531r-29,19l2201,570r-29,22l2147,611r-19,13l2112,631r3,-7l2128,608r16,-22l2163,563r19,-25l2201,518r13,-12l2217,499r-13,-3l2195,493r-13,l2169,493r-12,3l2144,499r-13,3l2118,506r-22,16l2077,538r-13,22l2051,586r-9,25l2032,637r-9,26l2010,685r-45,77l1984,759r16,-7l2020,746r19,-3l2236,723r26,-12l2287,698r26,-16l2335,659r22,-22l2373,611r10,-28l2386,554r19,9l2427,589r19,29l2453,643r-7,23l2437,688r-16,16l2408,723r-19,13l2370,752r-19,10l2332,775r-39,12l2252,797r-45,10l2166,810r-45,3l2077,813r-45,l1991,813r-13,3l1965,823r-12,6l1943,835r-13,10l1918,851r-13,10l1892,867r-16,10l1854,887r-22,3l1822,887r6,-13l1841,855r16,-29l1876,794r22,-35l1918,727r16,-32l1946,666r13,-29l1978,602r19,-32l2016,534r19,-28l2048,483r13,-16l2064,461r-22,-3l2007,448r-45,-6l1914,432r-44,-10l1832,413r-29,-3l1793,406r-22,-3l1746,400r-23,-6l1701,390r-25,l1653,390r-22,7l1609,410r-7,3l1596,413r-6,l1583,413r-3,-7l1583,397r3,-13l1590,381,1417,365r-25,l1363,365r-25,3l1309,368r-25,3l1255,374r-25,7l1201,384r3,19l1217,419r16,13l1245,445r10,6l1268,451r9,7l1281,470r-10,20l1252,496r-22,3l1210,502r-19,7l1172,515r-19,7l1134,528r-19,6l1096,541r-23,3l1054,544r-6,26l1042,595r-13,26l1016,643r-16,23l984,685r-19,19l943,723r-19,36l914,797r-6,42l898,877r-6,-6l873,848,850,816,825,778,800,736,780,704,764,679r-6,-10l736,682r-26,13l688,707r-25,10l637,727r-29,6l580,736r-29,l535,736r-13,-3l506,733r-12,-3l478,727r-13,3l449,733r-13,6l424,752r-13,13l398,778r-13,13l369,800r-15,7l334,807r-19,-4l290,781,274,752,261,720r,-35l252,682r-7,-7l236,669r-10,l213,679r-19,3l178,682r-16,-7l153,666,143,656r-6,-16l131,627r3,l143,631r16,3l178,637r23,-3l226,624r22,-19l274,579r9,-22l293,538r6,-20l312,499r22,-22l357,458r22,-20l405,422r-13,-9l366,394,331,368,293,339,252,310,217,288,191,272r-16,-3l169,275r-7,13l156,307r-3,16l137,346r-16,25l99,390,70,400r-6,45l67,499r9,45l80,563,57,547,25,502,3,451,,406,6,387r10,-9l32,368r16,-6l64,358r12,-6l89,342r7,-12l102,294r3,-38l118,221r29,-20l166,205r12,9l194,227r16,7l204,214r,-19l204,176r9,-16l233,157r19,3l268,166r15,10l303,185r16,13l334,208r20,6l385,221r32,l446,214r29,-9l506,195r29,-6l567,182r35,3l615,185r16,-3l647,182r16,l678,182r13,l701,182r6,l726,189r19,12l768,218r19,19l806,259r13,16l822,291r-3,10l800,304r-16,-6l768,288r-16,-6l720,275r-32,l656,275r-35,l586,278r-35,7l516,291r-32,7l468,298r-16,l433,298r-19,l395,298r-13,l373,298r-4,l398,320r29,16l456,352r31,10l519,371r35,7l586,381r32,6l634,394r19,6l672,403r22,7l714,416r12,3l736,422r,4l707,435r-38,7l628,448r-42,3l545,454r-32,l491,454r-10,l462,467r-16,13l427,493r-16,13l395,522r-16,16l363,554r-13,16l338,605r-7,35l334,675r16,36l366,704r13,-9l392,682r9,-13l411,659r13,-12l436,637r13,-10l481,624r29,l538,624r29,l596,624r28,l653,621r29,-3l707,608r26,-9l758,586r26,-16l806,554r19,-20l844,515r19,-22l876,464r16,-35l908,403r9,-13l927,419r-6,48l908,515r-13,32l889,554r-13,9l860,576r-16,19l828,615r-13,22l815,656r7,23l828,698r7,16l844,733r13,16l860,739r3,-9l866,720r4,-9l886,679r19,-26l927,631r19,-20l965,583r10,-33l981,518r3,-32l978,467r-6,-22l972,426r6,-7l997,435r26,19l1045,474r13,6l1070,477r16,-7l1099,464r13,-6l1121,454r13,-6l1150,442r13,-4l1147,419r-13,-25l1121,368r-16,-22l1093,330r-16,-16l1061,301r-19,-13l1023,282r-20,-7l981,275r-22,3l949,282r-9,6l930,291r-9,-3l924,278r12,-16l949,243r3,-16l946,211,933,198,914,185r-16,-6l873,176,841,166,812,153,784,134,758,115,736,99,720,89r-6,-6l710,99r-12,16l685,128r-10,3l669,105r3,-44l675,19,682,r16,25l723,48r32,19l796,80r42,13l876,102r38,7l943,112r29,16l997,150r19,29l1026,211r9,7l1054,227r23,10l1086,240r26,19l1137,278r22,23l1179,326r16,-3l1210,320r16,-6l1239,304r19,l1274,301r16,-3l1309,298r16,-4l1341,291r16,l1376,291r-3,-9l1363,275r-3,-13l1363,250r10,-7l1386,246r12,7l1411,253r16,19l1446,285r22,9l1494,298r22,l1542,298r22,l1586,301r7,l1612,301r28,6l1676,314r41,6l1765,330r51,9l1870,349r54,9l1978,368r51,10l2074,387r41,7l2150,400r22,3l2188,406r10,-9l2204,384r3,-16l2207,352r-9,-29l2179,301r-26,-16l2128,269r-29,-7l2070,256r-28,-10l2013,240r-29,-10l1956,221r-26,-13l1905,195r-32,-22l1892,201r29,26l1949,256r32,22l2010,301r22,16l2045,326r3,4l2016,320r-32,-10l1953,294r-32,-16l1892,259r-25,-19l1841,214r-19,-29l1797,144,1781,86r-7,-48l1777,16r7,3l1797,25r12,13l1825,54r16,16l1854,83r13,10l1873,99r38,26l1953,144r41,16l2035,173r42,9l2118,195r42,13l2201,227r22,39l2239,323r4,58l2239,413r7,6l2255,422r10,l2274,426r32,3l2338,435r32,7l2402,448r32,6l2465,461r32,6l2529,474r32,6l2593,486r32,7l2657,496r31,3l2720,502r35,l2787,502r-3,-6l2771,486r-12,-9l2749,474r-32,-7l2673,454r-55,-12l2561,422r-57,-22l2453,374r-35,-25l2399,323r-10,-16l2373,285r-19,-29l2335,224r-19,-32l2303,163r-10,-19l2290,134r16,l2329,153r25,29l2379,218r29,41l2440,298r35,32l2510,352r10,6l2539,365r25,9l2590,384r25,6l2637,400r13,3l2657,406r,l2625,384r-35,-29l2551,320r-38,-38l2478,246r-28,-28l2434,195r-7,-10l2437,192r28,22l2504,243r44,32l2596,310r41,32l2673,365r19,13xe" fillcolor="black" stroked="f">
                      <v:path arrowok="t"/>
                    </v:shape>
                  </v:group>
                  <v:group id="_x0000_s1119" style="position:absolute;left:2671;top:9987;width:498;height:278" coordorigin="6656,2873" coordsize="846,418">
                    <v:shape id="_x0000_s1120" type="#_x0000_t75" style="position:absolute;left:7080;top:2873;width:422;height:416">
                      <v:imagedata r:id="rId7" o:title="rtgerb2" gain="74473f" blacklevel="-1966f"/>
                    </v:shape>
                    <v:shape id="_x0000_s1121" type="#_x0000_t75" style="position:absolute;left:6656;top:2873;width:368;height:418">
                      <v:imagedata r:id="rId8" o:title="rugerb2" gain="74473f" blacklevel="-1966f"/>
                    </v:shape>
                  </v:group>
                </v:group>
              </w:pic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Кукмара муниципаль районынын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«Түбән Өскебаш авылы урта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гомуми белем бирү мәктәбе»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муниципаль бюджет белем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бирү учреждениесе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pacing w:val="60"/>
                <w:w w:val="90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60"/>
                <w:w w:val="90"/>
                <w:sz w:val="16"/>
                <w:szCs w:val="16"/>
                <w:lang w:val="tt-RU"/>
              </w:rPr>
              <w:sym w:font="Wingdings 2" w:char="0061"/>
            </w:r>
            <w:r>
              <w:rPr>
                <w:rFonts w:ascii="Times New Roman" w:hAnsi="Times New Roman" w:cs="Times New Roman"/>
                <w:b/>
                <w:color w:val="FF0000"/>
                <w:spacing w:val="60"/>
                <w:w w:val="90"/>
                <w:sz w:val="16"/>
                <w:szCs w:val="16"/>
                <w:lang w:val="tt-RU"/>
              </w:rPr>
              <w:sym w:font="Wingdings" w:char="0026"/>
            </w:r>
            <w:r>
              <w:rPr>
                <w:rFonts w:ascii="Times New Roman" w:hAnsi="Times New Roman" w:cs="Times New Roman"/>
                <w:b/>
                <w:color w:val="FF0000"/>
                <w:spacing w:val="60"/>
                <w:w w:val="90"/>
                <w:sz w:val="16"/>
                <w:szCs w:val="16"/>
                <w:lang w:val="tt-RU"/>
              </w:rPr>
              <w:sym w:font="Wingdings 2" w:char="0062"/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 бюджетное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образовательное учреждение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«Средняя общеобразовательная школа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села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Нижний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Искубаш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муниципального района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Республики Татарстан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70C0"/>
                <w:spacing w:val="60"/>
                <w:w w:val="90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70C0"/>
                <w:spacing w:val="60"/>
                <w:w w:val="90"/>
                <w:sz w:val="16"/>
                <w:szCs w:val="16"/>
                <w:lang w:val="tt-RU"/>
              </w:rPr>
              <w:sym w:font="Wingdings 2" w:char="0061"/>
            </w:r>
            <w:r>
              <w:rPr>
                <w:rFonts w:ascii="Times New Roman" w:hAnsi="Times New Roman" w:cs="Times New Roman"/>
                <w:b/>
                <w:color w:val="0070C0"/>
                <w:spacing w:val="60"/>
                <w:w w:val="90"/>
                <w:sz w:val="16"/>
                <w:szCs w:val="16"/>
                <w:lang w:val="tt-RU"/>
              </w:rPr>
              <w:sym w:font="Wingdings" w:char="0026"/>
            </w:r>
            <w:r>
              <w:rPr>
                <w:rFonts w:ascii="Times New Roman" w:hAnsi="Times New Roman" w:cs="Times New Roman"/>
                <w:b/>
                <w:color w:val="0070C0"/>
                <w:spacing w:val="60"/>
                <w:w w:val="90"/>
                <w:sz w:val="16"/>
                <w:szCs w:val="16"/>
                <w:lang w:val="tt-RU"/>
              </w:rPr>
              <w:sym w:font="Wingdings 2" w:char="0062"/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422107 РТ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р-н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Нижний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Искубаш</w:t>
            </w:r>
            <w:proofErr w:type="spellEnd"/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Молодёжная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дом 10 тел (84364) 3 33 60/67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SNiskubash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Kuk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ru</w:t>
            </w:r>
            <w:proofErr w:type="spellEnd"/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ИНН/КПП 1623006098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/162301001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ОГРН 10216077553485</w:t>
            </w: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50CF5" w:rsidRDefault="00C50CF5">
            <w:pPr>
              <w:pStyle w:val="a3"/>
              <w:spacing w:line="360" w:lineRule="auto"/>
              <w:ind w:firstLine="709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47" w:type="pct"/>
          </w:tcPr>
          <w:p w:rsidR="00C50CF5" w:rsidRDefault="00C50CF5">
            <w:pPr>
              <w:ind w:firstLine="709"/>
              <w:jc w:val="center"/>
              <w:rPr>
                <w:rFonts w:ascii="SL_Times New Roman" w:hAnsi="SL_Times New Roman"/>
                <w:noProof/>
                <w:sz w:val="20"/>
                <w:szCs w:val="20"/>
              </w:rPr>
            </w:pPr>
          </w:p>
        </w:tc>
        <w:tc>
          <w:tcPr>
            <w:tcW w:w="2365" w:type="pct"/>
          </w:tcPr>
          <w:p w:rsidR="00C50CF5" w:rsidRDefault="00C50CF5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C50CF5" w:rsidRDefault="00C50CF5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C50CF5" w:rsidRDefault="00C50CF5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C50CF5" w:rsidRDefault="00C50CF5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C50CF5" w:rsidRDefault="00C50CF5">
            <w:pPr>
              <w:pStyle w:val="21"/>
              <w:shd w:val="clear" w:color="auto" w:fill="auto"/>
              <w:spacing w:before="0" w:after="252" w:line="298" w:lineRule="exact"/>
              <w:ind w:right="60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Заместителю министра - руководителю департамента надзора и контроля в сфере образования Министерства образования и науки Республики Татарстан Р.Г. ХАМИТОВУ</w:t>
            </w:r>
          </w:p>
          <w:p w:rsidR="00C50CF5" w:rsidRDefault="00C50CF5">
            <w:pPr>
              <w:ind w:right="-442" w:firstLine="709"/>
              <w:jc w:val="both"/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</w:pPr>
          </w:p>
        </w:tc>
      </w:tr>
    </w:tbl>
    <w:p w:rsidR="00C50CF5" w:rsidRDefault="00C50CF5" w:rsidP="00C50CF5">
      <w:pPr>
        <w:pStyle w:val="20"/>
        <w:shd w:val="clear" w:color="auto" w:fill="auto"/>
        <w:spacing w:after="0" w:line="283" w:lineRule="exact"/>
        <w:ind w:left="4740"/>
      </w:pPr>
      <w:r>
        <w:t>ОТЧЕТ</w:t>
      </w:r>
    </w:p>
    <w:p w:rsidR="00C50CF5" w:rsidRDefault="00C50CF5" w:rsidP="00C50CF5">
      <w:pPr>
        <w:pStyle w:val="20"/>
        <w:shd w:val="clear" w:color="auto" w:fill="auto"/>
        <w:spacing w:after="221" w:line="283" w:lineRule="exact"/>
        <w:ind w:left="1020" w:right="840" w:firstLine="500"/>
      </w:pPr>
      <w:r>
        <w:t xml:space="preserve">Муниципального бюджетного общеобразовательного учреждения «Средняя общеобразовательная школа села Нижний </w:t>
      </w:r>
      <w:proofErr w:type="spellStart"/>
      <w:r>
        <w:t>Искубаш</w:t>
      </w:r>
      <w:proofErr w:type="spellEnd"/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об исполнении предписания об устранении нарушений № П971/13 от «19» апреля 2013 года</w:t>
      </w:r>
    </w:p>
    <w:p w:rsidR="00C50CF5" w:rsidRDefault="00C50CF5" w:rsidP="00C50CF5">
      <w:pPr>
        <w:pStyle w:val="21"/>
        <w:shd w:val="clear" w:color="auto" w:fill="auto"/>
        <w:spacing w:before="0" w:after="240" w:line="307" w:lineRule="exact"/>
        <w:ind w:left="20" w:right="60" w:hanging="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В результате мероприятия по надзору, проведенного в соответствии с приказом Министерства образования и науки Республики Татарстан от «18» марта 2013 года №  971/13 в отношении</w:t>
      </w:r>
      <w:r>
        <w:rPr>
          <w:rStyle w:val="a5"/>
          <w:sz w:val="22"/>
          <w:szCs w:val="22"/>
        </w:rPr>
        <w:t xml:space="preserve"> Муниципального бюджетного общеобразовательного учреждения «Средняя общеобразовательная школа села Нижний </w:t>
      </w:r>
      <w:proofErr w:type="spellStart"/>
      <w:r>
        <w:rPr>
          <w:rStyle w:val="a5"/>
          <w:sz w:val="22"/>
          <w:szCs w:val="22"/>
        </w:rPr>
        <w:t>Искубаш</w:t>
      </w:r>
      <w:proofErr w:type="spellEnd"/>
      <w:r>
        <w:rPr>
          <w:rStyle w:val="a5"/>
          <w:sz w:val="22"/>
          <w:szCs w:val="22"/>
        </w:rPr>
        <w:t xml:space="preserve">» </w:t>
      </w:r>
      <w:proofErr w:type="spellStart"/>
      <w:r>
        <w:rPr>
          <w:rStyle w:val="a5"/>
          <w:sz w:val="22"/>
          <w:szCs w:val="22"/>
        </w:rPr>
        <w:t>Кукморского</w:t>
      </w:r>
      <w:proofErr w:type="spellEnd"/>
      <w:r>
        <w:rPr>
          <w:rStyle w:val="a5"/>
          <w:sz w:val="22"/>
          <w:szCs w:val="22"/>
        </w:rPr>
        <w:t xml:space="preserve"> муниципального района Республики Татарстан</w:t>
      </w:r>
      <w:r>
        <w:rPr>
          <w:sz w:val="22"/>
          <w:szCs w:val="22"/>
        </w:rPr>
        <w:t xml:space="preserve"> были выявлены нарушения (предписание департамента надзора и контроля в сфере образования Министерства образования и науки Республики Татарстан от «19» апреля</w:t>
      </w:r>
      <w:proofErr w:type="gramEnd"/>
      <w:r>
        <w:rPr>
          <w:sz w:val="22"/>
          <w:szCs w:val="22"/>
        </w:rPr>
        <w:t xml:space="preserve"> 2013 года № </w:t>
      </w:r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 xml:space="preserve"> 971/13).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60" w:hanging="2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>1. В ходе исполнения предписания об устранении нарушений приняты следующие меры, проведены мероприятия и действия: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>1.1. В части обеспечения приведения в соответствие с законодательством Российской Федерации: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60" w:hanging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в 2012-2013 учебном году не было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награждённых Похвальным листом «За отличные успехи в учении». В дальнейшем при награждении будем руководствоваться с нормативными документами;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60" w:hanging="20"/>
        <w:jc w:val="both"/>
        <w:rPr>
          <w:sz w:val="24"/>
          <w:szCs w:val="24"/>
        </w:rPr>
      </w:pP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60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 образовательный стандарт по предметам «литература», «ОБЖ» в полном объеме в соответствии с федеральным компонентом государственного образовательного стандарта, утвержденного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5 марта 2004 г. № 1089 (прилагаются копии страниц классных журналов и рабочих программ учителей - предметников); 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60" w:hanging="20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- образовательный процесс полностью обеспечен педагогическими кадрами соответствующего образования согласно п. 5 Положения о лицензировании образовательной деятельности, утверждённого постановлением Правительства Российской Федерации от 16 марта 2011 года № 174. Уроки распределены  между учителями согласно специальностям по диплому (копии дипломов прилагаются). </w:t>
      </w:r>
    </w:p>
    <w:p w:rsidR="00C50CF5" w:rsidRDefault="00C50CF5" w:rsidP="00C50CF5">
      <w:pPr>
        <w:pStyle w:val="21"/>
        <w:shd w:val="clear" w:color="auto" w:fill="auto"/>
        <w:spacing w:before="0" w:after="0" w:line="307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1.2. В части приведения в соответствие с законодательством Российской Федерации:</w:t>
      </w:r>
    </w:p>
    <w:p w:rsidR="00C50CF5" w:rsidRDefault="00C50CF5" w:rsidP="00C50CF5">
      <w:pPr>
        <w:pStyle w:val="21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0" w:line="31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разработан проект Устава в новой редакции в соответствии с вступившим в силу Федеральным законом от 29 декабря 2012 года № 273 - ФЭ «Об образовании в Российской Федерации» (принят на собрании коллектива МБОУ, копия протокола прилагается);</w:t>
      </w:r>
    </w:p>
    <w:p w:rsidR="00C50CF5" w:rsidRDefault="00C50CF5" w:rsidP="00C50CF5">
      <w:pPr>
        <w:pStyle w:val="2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31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приведены в соответствие с законодательством Российской Федерации и с Уставом локальные акты, регламентирующие деятельность МБОУ (копии локальных актов прилагаются);</w:t>
      </w:r>
    </w:p>
    <w:p w:rsidR="00C50CF5" w:rsidRDefault="00C50CF5" w:rsidP="00C50CF5">
      <w:pPr>
        <w:pStyle w:val="2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312" w:lineRule="exact"/>
        <w:ind w:left="20" w:right="2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приведены в соответствие расписание занятий и режим дня (продолжительность перемен) с  установленными нормативными требованиями, гарантирующими охрану и укрепление здоровья обучающихся согласно ст. 51 Закона Российской Федерации «Об образовании»; Федеральным требованиям к образовательным учреждениям в части охраны здоровья обучающихся, воспитанников, утверждённым приказом Министерства образования и науки Российской федерации от 28 декабря 2010 года № 2106</w:t>
      </w:r>
      <w:r w:rsidR="008A3452">
        <w:rPr>
          <w:sz w:val="24"/>
          <w:szCs w:val="24"/>
        </w:rPr>
        <w:t>.</w:t>
      </w:r>
      <w:proofErr w:type="gramEnd"/>
    </w:p>
    <w:p w:rsidR="00C50CF5" w:rsidRDefault="00C50CF5" w:rsidP="00C50CF5">
      <w:pPr>
        <w:pStyle w:val="21"/>
        <w:shd w:val="clear" w:color="auto" w:fill="auto"/>
        <w:tabs>
          <w:tab w:val="left" w:pos="337"/>
        </w:tabs>
        <w:spacing w:before="0" w:after="0" w:line="312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Оформляется право пользования недвижимым имуществом (земля, здания, строения, сооружения) в соответствии со ст. 131 Гражданского кодекса Российской Федерации, ст. 39 Закона Российской Федерации «Об образовании». В настоящее время документы сданы в </w:t>
      </w:r>
      <w:proofErr w:type="spellStart"/>
      <w:r>
        <w:rPr>
          <w:sz w:val="24"/>
          <w:szCs w:val="24"/>
        </w:rPr>
        <w:t>Кукморский</w:t>
      </w:r>
      <w:proofErr w:type="spellEnd"/>
      <w:r>
        <w:rPr>
          <w:sz w:val="24"/>
          <w:szCs w:val="24"/>
        </w:rPr>
        <w:t xml:space="preserve"> отдел Управления Федеральной службы государственной регистрации, кадастра  и картографии по Республике Татарстан (копии расписки в получении документов на государственную регистрацию  прилагаются) </w:t>
      </w:r>
    </w:p>
    <w:p w:rsidR="00C50CF5" w:rsidRDefault="00C50CF5" w:rsidP="00C50CF5">
      <w:pPr>
        <w:pStyle w:val="21"/>
        <w:shd w:val="clear" w:color="auto" w:fill="auto"/>
        <w:tabs>
          <w:tab w:val="left" w:pos="337"/>
        </w:tabs>
        <w:spacing w:before="0" w:after="0" w:line="312" w:lineRule="exact"/>
        <w:ind w:left="20" w:right="20"/>
        <w:jc w:val="both"/>
        <w:rPr>
          <w:sz w:val="24"/>
          <w:szCs w:val="24"/>
        </w:rPr>
      </w:pPr>
    </w:p>
    <w:p w:rsidR="00C50CF5" w:rsidRDefault="00C50CF5" w:rsidP="00C50CF5">
      <w:pPr>
        <w:pStyle w:val="21"/>
        <w:shd w:val="clear" w:color="auto" w:fill="auto"/>
        <w:tabs>
          <w:tab w:val="left" w:pos="337"/>
        </w:tabs>
        <w:spacing w:before="0" w:after="0" w:line="312" w:lineRule="exact"/>
        <w:ind w:left="20" w:right="20"/>
        <w:jc w:val="both"/>
        <w:rPr>
          <w:sz w:val="24"/>
          <w:szCs w:val="24"/>
        </w:rPr>
      </w:pPr>
    </w:p>
    <w:p w:rsidR="00C50CF5" w:rsidRDefault="00C50CF5" w:rsidP="00C50CF5">
      <w:pPr>
        <w:pStyle w:val="21"/>
        <w:shd w:val="clear" w:color="auto" w:fill="auto"/>
        <w:tabs>
          <w:tab w:val="left" w:pos="337"/>
        </w:tabs>
        <w:spacing w:before="0" w:after="0" w:line="312" w:lineRule="exact"/>
        <w:ind w:left="20" w:right="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школы: _____________ И.М. </w:t>
      </w:r>
      <w:proofErr w:type="spellStart"/>
      <w:r>
        <w:rPr>
          <w:sz w:val="24"/>
          <w:szCs w:val="24"/>
        </w:rPr>
        <w:t>Муллахметов</w:t>
      </w:r>
      <w:proofErr w:type="spellEnd"/>
    </w:p>
    <w:p w:rsidR="00845391" w:rsidRDefault="00845391"/>
    <w:sectPr w:rsidR="00845391" w:rsidSect="0084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35939"/>
    <w:multiLevelType w:val="multilevel"/>
    <w:tmpl w:val="6EE4BF5C"/>
    <w:lvl w:ilvl="0">
      <w:start w:val="1"/>
      <w:numFmt w:val="bullet"/>
      <w:lvlText w:val="-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709"/>
      </w:pPr>
    </w:lvl>
    <w:lvl w:ilvl="2">
      <w:numFmt w:val="decimal"/>
      <w:lvlText w:val=""/>
      <w:lvlJc w:val="left"/>
      <w:pPr>
        <w:ind w:left="0" w:firstLine="709"/>
      </w:p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C50CF5"/>
    <w:rsid w:val="000B5056"/>
    <w:rsid w:val="00845391"/>
    <w:rsid w:val="008A3452"/>
    <w:rsid w:val="00A6027D"/>
    <w:rsid w:val="00BD7EBB"/>
    <w:rsid w:val="00C50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CF5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C50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CF5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21"/>
    <w:locked/>
    <w:rsid w:val="00C50CF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4"/>
    <w:rsid w:val="00C50CF5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+ Полужирный"/>
    <w:basedOn w:val="a4"/>
    <w:rsid w:val="00C50C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2013-10-16T04:09:00Z</cp:lastPrinted>
  <dcterms:created xsi:type="dcterms:W3CDTF">2013-10-16T04:08:00Z</dcterms:created>
  <dcterms:modified xsi:type="dcterms:W3CDTF">2013-10-16T04:24:00Z</dcterms:modified>
</cp:coreProperties>
</file>